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169C1" w:rsidRDefault="00A169C1" w:rsidP="000B5C53">
      <w:pPr>
        <w:pStyle w:val="Brezrazmikov"/>
        <w:jc w:val="both"/>
      </w:pPr>
    </w:p>
    <w:p w:rsidR="000B5C53" w:rsidRDefault="00C47519" w:rsidP="000B5C53">
      <w:pPr>
        <w:pStyle w:val="Brezrazmikov"/>
        <w:jc w:val="both"/>
      </w:pPr>
      <w:r>
        <w:t xml:space="preserve">Štev. </w:t>
      </w:r>
      <w:r w:rsidR="008645E5">
        <w:t>007-1/2016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B16EC3">
        <w:t>___________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B16EC3">
        <w:t>_____</w:t>
      </w:r>
      <w:r w:rsidR="006B797F">
        <w:t>.</w:t>
      </w:r>
      <w:r>
        <w:t xml:space="preserve"> seji, dne </w:t>
      </w:r>
      <w:r w:rsidR="00B16EC3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A169C1" w:rsidRDefault="00EF11FE" w:rsidP="008645E5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8645E5">
        <w:t xml:space="preserve">dopolnitev meril, pogojev in kriterijev za vrednotenje letnega programa športa v Občini Kidričevo. </w:t>
      </w:r>
    </w:p>
    <w:p w:rsidR="008645E5" w:rsidRDefault="008645E5" w:rsidP="008645E5">
      <w:pPr>
        <w:pStyle w:val="Brezrazmikov"/>
        <w:jc w:val="both"/>
      </w:pPr>
    </w:p>
    <w:p w:rsidR="008645E5" w:rsidRDefault="008645E5" w:rsidP="008645E5">
      <w:pPr>
        <w:pStyle w:val="Brezrazmikov"/>
        <w:jc w:val="both"/>
      </w:pPr>
      <w:r>
        <w:t xml:space="preserve">Dopolnitve </w:t>
      </w:r>
      <w:r>
        <w:t>meril, pogojev in kriterijev za vrednotenje letnega programa športa v Občini Kidričevo</w:t>
      </w:r>
      <w:r>
        <w:t>, so priloga in sestavni del tega sklepa</w:t>
      </w:r>
      <w:bookmarkStart w:id="0" w:name="_GoBack"/>
      <w:bookmarkEnd w:id="0"/>
      <w:r>
        <w:t xml:space="preserve">. </w:t>
      </w:r>
    </w:p>
    <w:p w:rsidR="008645E5" w:rsidRDefault="008645E5" w:rsidP="008645E5">
      <w:pPr>
        <w:pStyle w:val="Brezrazmikov"/>
        <w:jc w:val="both"/>
      </w:pP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645E5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08C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2020-11-26T08:40:00Z</cp:lastPrinted>
  <dcterms:created xsi:type="dcterms:W3CDTF">2023-02-15T10:46:00Z</dcterms:created>
  <dcterms:modified xsi:type="dcterms:W3CDTF">2023-02-15T10:46:00Z</dcterms:modified>
</cp:coreProperties>
</file>